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59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4"/>
        <w:gridCol w:w="2084"/>
        <w:gridCol w:w="2085"/>
        <w:gridCol w:w="2084"/>
        <w:gridCol w:w="2085"/>
        <w:gridCol w:w="2084"/>
        <w:gridCol w:w="2085"/>
        <w:tblGridChange w:id="0">
          <w:tblGrid>
            <w:gridCol w:w="2084"/>
            <w:gridCol w:w="2084"/>
            <w:gridCol w:w="2085"/>
            <w:gridCol w:w="2084"/>
            <w:gridCol w:w="2085"/>
            <w:gridCol w:w="2084"/>
            <w:gridCol w:w="2085"/>
          </w:tblGrid>
        </w:tblGridChange>
      </w:tblGrid>
      <w:tr>
        <w:trPr>
          <w:cantSplit w:val="0"/>
          <w:tblHeader w:val="1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6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Special Times/ Stories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(God)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Why do Christians say that God is a ‘Father’?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(God)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Does how we treat the world matter?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(God)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How (and why) have some people served God?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(God)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How and why might Christians use the Bible?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(God)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Why is it sometimes difficult to do the right thing?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(God)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How do Christians mark the ‘turning points’ on the journey of life?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the bible is a sacred text and contains stories about God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and the creation of the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about/ recall some religious stories e.g. through role play, art, model making 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Share features of a story about God that they like and explain why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ways in which people can harm the natural world and how we look after the natural world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why Christians might compare God to a loving parent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why 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Christians might want to talk to God (prayer)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Discuss who they can talk to when they are happy/sad/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worried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why Christians might think it is important to look after the world using Genesis 1 story of creation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 state why our planet should matter to all humans, how this should influence our behaviour and reflect on their own use of the world’s resources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Christian beliefs and values contained within stories of the prophets (e.g. Noah,  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Abraham, Moses, Jonah) and why these prophets chose to listen to and follow God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discuss who makes a good role model and why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why some Christians view the Bible as a library and an important source of authority and moral guidance.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Explain why Christians might have different views about how to interpret and apply the Bible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 Raise questions and discuss responses to different ideas about how to live well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right="47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Christian beliefs about sin and forgiveness using the teaching from Genesis 3 -of how Adam and Eve disobeyed God 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47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right="47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 explain how they decide what is ‘true’-and how there might be different types of truth (e.g. empirical truth, historical truth, spiritual truth) 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beliefs about the death and resurrection of Jesus and Christian beliefs about salvation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Christian’s belief about life after death and how this affects their behaviour and sense of purpose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Raise questions about the meaning and purpose of life- explaining their own thoughts and ideas</w:t>
            </w:r>
          </w:p>
          <w:p w:rsidR="00000000" w:rsidDel="00000000" w:rsidP="00000000" w:rsidRDefault="00000000" w:rsidRPr="00000000" w14:paraId="00000040">
            <w:pPr>
              <w:spacing w:before="3" w:line="240" w:lineRule="auto"/>
              <w:ind w:right="195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3" w:line="240" w:lineRule="auto"/>
              <w:ind w:right="195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3" w:line="240" w:lineRule="auto"/>
              <w:ind w:right="195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3" w:line="240" w:lineRule="auto"/>
              <w:ind w:right="195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Special Stories/Times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(Jesus)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Why is Jesus special to Christians?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(Jesus)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Why do Christians say Jesus is the ‘Light of the World’?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(Jesus)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What does it mean to be a disciple of Jesus?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(Jesus)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Is sacrifice an important part of religious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(Jesus)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What do we mean by a miracle?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(Jesus)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do Christians believe Good Friday is ‘good’?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can: Recall simple stories connected with Christmas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can: Talk about/ recall some religious stories e.g. through role play, art, model making 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simple version of the nativity story and why Christians would say that Jesus is a special baby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the importance of looking after those who cannot help themselves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their own beginnings and how they were welcomed into the family 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Christians how use light as part of Christmas celebrations and the symbolic meaning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explain the importance of light and reflect on how/why light might be an important symbol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suggest ways they are a light for others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what is discipleship and about the people who became disciples of Jesus and why they decided to follow Jesus 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Describe the work of a  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Christian organisation that helps people, and how this work is an expression of Christian beliefs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Discuss their own desires to make a difference in the world/ in their communities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story of Jesus in the wilderness and dentify Christian beliefs about Jesus reflected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Suggest why sacrifice might be an important Christian value (linked to beliefs and teachings about Jesus)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Discuss who or what they would be prepared to make sacrifices for 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Christian beliefs about miracles as ‘signs’ of the divinity of Jesus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can: Retell a selection of miracle stories -what these reveal to Christians about the nature of Jesus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7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impact that belief in miracles and the power of prayer might have on a Christian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7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7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+beliefs of suffering, death and resurrection of Jesus and how it can provide comfort to Christians during their life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explain different Christian beliefs about the Eucharist and its importance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’suffering makes you stronger’- to what extent do you agree?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Special Places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How might some people show that they ‘belong’ to God?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What unites the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Christian community?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What do Christians mean by the ‘Holy Spirit’?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What does ‘love your neighbour’ really mean?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How do people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decide what to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believe?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If life is like a journey, what’s the destination?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that Christians go to church to worship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Talk about their special place and explain why it is special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know: some of the things Christians do when they go to church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features of baptism and why parents might want to have their child baptised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their own identity as part of a family and part of the school community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how and why symbols are used in Christianity to unite worshippers (often worshipping together)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identify and describe features of a church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communities that they belong to – and how  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they show their commitment to these communities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what Christians mean by the Holy Spirit and suggest how belief in the Holy Spirit as God’s presence in the world might have an impact on individuals and communities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Identify how beliefs about the Holy Spirit might influence forms of worship in a range of Christian denominations 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the people that they value in their lives – and how they show their appreciation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important/powerful teachings from a selection of parables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Suggest ways that Christians might put these teachings into action in the 21st century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Discuss examples of wisdom, guidance that they have learnt from stories and reflect on how they will pass them onto future generations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what Christians mean by one God in Trinity and which symbols reflect this 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beliefs contained within the Apostle’s Creed 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why the Christian  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community (The Church)  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might want/need an agreed statement of belief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Differentiate between questions that can be answered factually and those that have a range of answers, including personal beliefs and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know: how rituals reflect Christian beliefs about their relationship with god and how these rituals differ between denominations</w:t>
            </w:r>
          </w:p>
          <w:p w:rsidR="00000000" w:rsidDel="00000000" w:rsidP="00000000" w:rsidRDefault="00000000" w:rsidRPr="00000000" w14:paraId="000000C7">
            <w:pPr>
              <w:spacing w:before="3" w:line="240" w:lineRule="auto"/>
              <w:ind w:right="195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before="3" w:line="240" w:lineRule="auto"/>
              <w:ind w:right="195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reflect on where they might find wisdom and guidance to help prepare them for the changes and responsibilities of different stages of life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Special Stories/Times and Places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-How might beliefs about creation affect the way people treat the world?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do Muslims believe it is important to obey God?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is the Prophet Muhammad (pbuh) an example for Muslims?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do Muslims fast during Ramadan?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is the Qur’an so important to Muslims?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What is Hajj and why is it important to Muslims?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a mosque is a holy place for a Muslim, the Qur’an is a sacred text and special to Muslims and Muslim ideas about Creation and the natural world 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can: recall simple stories about Eid and t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alk about some of the things Muslims do at the Mosque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Muslims believe in one God (Allah) and that the world was created by God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Islam teaches that humans should be caretakers (stewards/Khalifahs) of the planet and how they might do this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how they treat the natural world – and if they have a duty to look after it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why Muslims believe that it is important to respect God, that submission to God is an important aspect of Islamic life,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rituals of regular Islamic prayer (salah), including wudhu and use of a prayer mat and how it is an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 of submission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Islamic community – the Ummah – is united by prayer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the things they do on a regular basis as a sign of their commitment and belonging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Islamic beliefs/values contained within the story of the life of the Prophet Muhammad (pbuh) and how a Muslim would follow this example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Describe and give reasons for the Islamic practice of Zakah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Discuss how good role models can have a positive impact on individuals, communities and  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societies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how/why Muslims fast at Ramadan, the impact it has on people, who is exempt and how it relates to the Five Pillars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Consider and discuss how they demonstrate their personal commitments eg sacrifice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impact of believing that the Qur’an is divine revelation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how/why Muslims commemorate the Night of Power, how Muslims show respect for the Qur’an – and how this symbolises their respect for God. How the teachings of the Qur’an influence Muslim’s actions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5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93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-on what ‘ultimate  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authority’ might mean for them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importance of Haji- practice, rituals and impact and how a person might change once becoming hajji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+how important it is for a Muslims to go on haji- and what it might means for those who are unable to make the pilgrimage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Chn can: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ask and respond to questions about their own life journeys and how they have changed and the guidance they might need.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Stories/Places and Times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Hindu Dharma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What do Hindus believe about God?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Hindu Dharma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How might people express their devotion?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Hindu Dharma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is family an important part of Hindu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Hindu Dharma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What might a Hindu learn through celebrating Diwali?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Hindu Dharma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What might Hindus learn from stories about Krishna?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Hindu Dharma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Is there one journey or many?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can: Recall simple stories connected with Diwali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know: about/ recall some religious stories e.g. through role play, art, model making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Hindus have places that are special to them 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know: a temple is a holy place for a Hindu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Chn can: Talk about their special place and explain why it is special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that Hindus believe in one God in many forms that is present in all living things 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how/why Hindus use statues and images in worship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consider how people (including themselves) might have multiple roles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why Hindus might believe that it is important to show  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devotion to the deities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Hindus might worship at a Mandir and/or the home shrine (and why this is important). The symbolism of items used during worship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who they should be grateful to and how they might show this in words and actions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 the impact of belief in Dharma, particularly the belief that there are three ‘debts’-duty owed to God/the deities, duty owed to teachers, and duty owed to family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Describe how and why Hindus might celebrate Raksha Bandhan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their own duties – to themselves, to their families, to their communities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subject specific language to describe how and why Hindus celebrate Diwali.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importance of light in the Diwali celebrations, and how this is a symbol of good overcoming evil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what ‘goodness’ means to them and discuss what gives them hope during difficult times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Hindu beliefs about  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9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Krishna and what stories about Krishna might teach Hindus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9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9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variety of ways that Hindus might celebrate Holi and how these express beliefs about equality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9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9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Discuss and debate things that they consider to be true that others might disagree with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beliefs about samsara, karma and moksha. How the law of karma and reincarnation affect the way Hindus live their lives. The 4 life stages of life- ashramas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ask and respond to questions about their own life journeys- events and influences that have made them the person they are today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might some people put their trust in God?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What aspects of life really matter?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Do people need laws to guide them?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festival of Sukkot and how this is a time when Jews thank god for looking after them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celebrations are a reminder for Jewish people to trust in god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why people make promises, who they trust and the importance of keeping promises. Also talk about God’s promise, Noah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Abraham trusting in God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story of Moses being given the Ten Commandments, know some of the Commandments and suggest ways they influence a believer’s life choices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give examples of why it is important to spend quality time with the people who matter</w:t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Jewish people use the Torah for guidance in their lives, they visit a synagogue to help their understanding of the Torah and discuss it with fellow Jewish people.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explain how Jewish people show respect for the Torah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which rules they follow, who makes these rules and how much control they have over following them.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Sikhism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Why are the Gurus important to Sikhs?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Sikhism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How do Sikhs express their beliefs and values?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Identify Sikh beliefs and values contained within the stories of the lives of the Gurus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why the Guru Granth Sahib is treated with great respect and how this is shown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their own commitments and the impact that these have on their lives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know: the symbolism of the 5Ks that are worn by members of the Sikh Khalsa, about the Gurdwara and the Langar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reflect on the importance of equality in Sikhism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Chn can: Talk about the importance of seeing value in all people and how believing that all people are equal would have an impact on a person’s behaviour.</w:t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A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-342894</wp:posOffset>
          </wp:positionV>
          <wp:extent cx="1281113" cy="591625"/>
          <wp:effectExtent b="0" l="0" r="0" t="0"/>
          <wp:wrapSquare wrapText="bothSides" distB="114300" distT="11430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66679</wp:posOffset>
          </wp:positionH>
          <wp:positionV relativeFrom="paragraph">
            <wp:posOffset>-342894</wp:posOffset>
          </wp:positionV>
          <wp:extent cx="585788" cy="718419"/>
          <wp:effectExtent b="0" l="0" r="0" t="0"/>
          <wp:wrapSquare wrapText="bothSides" distB="114300" distT="11430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B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Curriculum End points - </w:t>
    </w:r>
    <w:r w:rsidDel="00000000" w:rsidR="00000000" w:rsidRPr="00000000">
      <w:rPr>
        <w:b w:val="1"/>
        <w:u w:val="single"/>
        <w:rtl w:val="0"/>
      </w:rPr>
      <w:t xml:space="preserve">RE</w:t>
    </w:r>
  </w:p>
  <w:p w:rsidR="00000000" w:rsidDel="00000000" w:rsidP="00000000" w:rsidRDefault="00000000" w:rsidRPr="00000000" w14:paraId="0000017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CC5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D1700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7007"/>
  </w:style>
  <w:style w:type="paragraph" w:styleId="Footer">
    <w:name w:val="footer"/>
    <w:basedOn w:val="Normal"/>
    <w:link w:val="FooterChar"/>
    <w:uiPriority w:val="99"/>
    <w:unhideWhenUsed w:val="1"/>
    <w:rsid w:val="00D1700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700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8tnlM8tbqKaYCVNz4Cg7UYKkQ==">CgMxLjAyCGguZ2pkZ3hzOAByITE2Vjg3ZFlvLWpLaDNkVlQyZGQ4Ni1QY285TEhJUS1LaQ==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2023-04-25T14:42:00Z</dcterms:created>
  <dc:creator>L Whelan</dc:creator>
</cp:coreProperties>
</file>